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23890830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48"/>
          <w:rtl w:val="0"/>
          <w:lang w:eastAsia="ja-JP" w:bidi="ar-SA"/>
        </w:rPr>
      </w:sdtEndPr>
      <w:sdtContent>
        <w:p w:rsidR="00177BEF" w:rsidRDefault="00177BE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BFC36BF" wp14:editId="55CD052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Titr"/>
                                    <w:bCs/>
                                    <w:color w:val="000000" w:themeColor="text1"/>
                                    <w:sz w:val="72"/>
                                    <w:szCs w:val="52"/>
                                  </w:rPr>
                                  <w:alias w:val="Title"/>
                                  <w:id w:val="178522780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77BEF" w:rsidRPr="00177BEF" w:rsidRDefault="00177BEF" w:rsidP="004F4A30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="Titr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</w:rPr>
                                    </w:pP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 xml:space="preserve">نرم افزار </w:t>
                                    </w:r>
                                    <w:r w:rsidR="004F4A30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 xml:space="preserve">دارایی </w:t>
                                    </w: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همیار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left:0;text-align:left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="Titr"/>
                              <w:bCs/>
                              <w:color w:val="000000" w:themeColor="text1"/>
                              <w:sz w:val="72"/>
                              <w:szCs w:val="52"/>
                            </w:rPr>
                            <w:alias w:val="Title"/>
                            <w:id w:val="178522780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7BEF" w:rsidRPr="00177BEF" w:rsidRDefault="00177BEF" w:rsidP="004F4A30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="Titr"/>
                                  <w:bCs/>
                                  <w:color w:val="000000" w:themeColor="text1"/>
                                  <w:sz w:val="72"/>
                                  <w:szCs w:val="52"/>
                                </w:rPr>
                              </w:pP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 xml:space="preserve">نرم افزار </w:t>
                              </w:r>
                              <w:r w:rsidR="004F4A30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 xml:space="preserve">دارایی </w:t>
                              </w: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همیار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54C1CE9" wp14:editId="43FDEBC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5B0F" w:rsidRPr="00723095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>سیستم های یکپارچه مالی همیار</w:t>
                                  </w:r>
                                </w:p>
                                <w:p w:rsid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77BEF" w:rsidRP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125B0F"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7BEF" w:rsidRDefault="00177BEF" w:rsidP="00737DFD">
                                  <w:pPr>
                                    <w:pStyle w:val="NoSpacing"/>
                                    <w:spacing w:line="360" w:lineRule="au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آدرس : 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تهران-تقاطع ولیعصر و فاطمی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کوچه شهید حمید صدر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پلاک </w:t>
                                  </w: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38-واحد4                                      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-1497646422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alias w:val="Date"/>
                                    <w:id w:val="165980663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77BEF" w:rsidRDefault="00125B0F" w:rsidP="00125B0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  <w:r w:rsidRPr="00177BEF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تلفن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: 2-88939731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و    </w:t>
                                      </w:r>
                                      <w:r w:rsidRPr="007D7D2C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8802681 8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</w:t>
                                      </w:r>
                                      <w:r w:rsidRPr="00B20DB0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        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7" style="position:absolute;left:0;text-align:left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iDwUAAE4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Rvy/Ig8FAABOFwAADgAAAAAAAAAAAAAAAAAuAgAAZHJzL2Uy&#10;b0RvYy54bWxQSwECLQAUAAYACAAAACEATScyfN0AAAAGAQAADwAAAAAAAAAAAAAAAABpBwAAZHJz&#10;L2Rvd25yZXYueG1sUEsFBgAAAAAEAAQA8wAAAHMIAAAA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25B0F" w:rsidRPr="00723095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سیستم های یکپارچه مالی همیار</w:t>
                            </w:r>
                          </w:p>
                          <w:p w:rsid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177BEF" w:rsidRP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25B0F"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77BEF" w:rsidRDefault="00177BEF" w:rsidP="00737DFD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آدرس : 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تهران-تقاطع ولیعصر و فاطمی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کوچه شهید حمید صدر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پلاک </w:t>
                            </w: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38-واحد4                                      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-1497646422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alias w:val="Date"/>
                              <w:id w:val="165980663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7BEF" w:rsidRDefault="00125B0F" w:rsidP="00125B0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177BEF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تلفن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: 2-88939731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و    </w:t>
                                </w:r>
                                <w:r w:rsidRPr="007D7D2C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8802681 8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</w:t>
                                </w:r>
                                <w:r w:rsidRPr="00B20DB0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77BEF" w:rsidRDefault="00177BEF">
          <w:pPr>
            <w:bidi w:val="0"/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7A17C60B" wp14:editId="7D158B6E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370350" cy="3706967"/>
                <wp:effectExtent l="419100" t="647700" r="382905" b="65595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08546">
                          <a:off x="0" y="0"/>
                          <a:ext cx="537035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  <w:br w:type="page"/>
          </w:r>
        </w:p>
      </w:sdtContent>
    </w:sdt>
    <w:p w:rsidR="00125B0F" w:rsidRPr="001842CE" w:rsidRDefault="00125B0F" w:rsidP="0015098D">
      <w:pPr>
        <w:widowControl w:val="0"/>
        <w:spacing w:line="360" w:lineRule="auto"/>
        <w:jc w:val="lowKashida"/>
        <w:rPr>
          <w:rFonts w:cs="B Titr"/>
        </w:rPr>
      </w:pPr>
      <w:r w:rsidRPr="001842CE">
        <w:rPr>
          <w:rFonts w:cs="B Titr" w:hint="cs"/>
          <w:rtl/>
        </w:rPr>
        <w:lastRenderedPageBreak/>
        <w:t>مشخصات فني :</w:t>
      </w:r>
    </w:p>
    <w:p w:rsidR="00125B0F" w:rsidRPr="005242FB" w:rsidRDefault="00125B0F" w:rsidP="0015098D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  <w:lang w:val="en"/>
        </w:rPr>
      </w:pPr>
      <w:r w:rsidRPr="005242FB">
        <w:rPr>
          <w:rFonts w:cs="Arial" w:hint="cs"/>
          <w:sz w:val="28"/>
          <w:rtl/>
        </w:rPr>
        <w:t xml:space="preserve">نرم افزار هميار به زبان دلفي و تحت ويندوز نوشته شده ، وجهت ذخيره و بازيابي اطلاعات ازبانك اطلاعاتي </w:t>
      </w:r>
      <w:r w:rsidRPr="005242FB">
        <w:rPr>
          <w:rFonts w:cs="Arial"/>
          <w:sz w:val="28"/>
          <w:lang w:val="en"/>
        </w:rPr>
        <w:t>SQL</w:t>
      </w:r>
      <w:r w:rsidRPr="005242FB">
        <w:rPr>
          <w:rFonts w:cs="Arial" w:hint="cs"/>
          <w:sz w:val="28"/>
          <w:rtl/>
          <w:lang w:val="en"/>
        </w:rPr>
        <w:t xml:space="preserve"> استفاده مي نمايد.</w:t>
      </w:r>
    </w:p>
    <w:p w:rsidR="00125B0F" w:rsidRPr="005242FB" w:rsidRDefault="00125B0F" w:rsidP="0015098D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  <w:rtl/>
        </w:rPr>
      </w:pPr>
      <w:r w:rsidRPr="005242FB">
        <w:rPr>
          <w:rFonts w:cs="Arial" w:hint="cs"/>
          <w:sz w:val="28"/>
          <w:rtl/>
        </w:rPr>
        <w:t xml:space="preserve">امكان اجراي نرم افزار در ويندوزهاي فارسي از جمله </w:t>
      </w:r>
      <w:r w:rsidRPr="005242FB">
        <w:rPr>
          <w:rFonts w:cs="Arial"/>
          <w:sz w:val="28"/>
          <w:lang w:val="en"/>
        </w:rPr>
        <w:t>XP,2000,Vista</w:t>
      </w:r>
      <w:r w:rsidRPr="005242FB">
        <w:rPr>
          <w:rFonts w:cs="Arial" w:hint="cs"/>
          <w:sz w:val="28"/>
          <w:lang w:val="en"/>
        </w:rPr>
        <w:t xml:space="preserve"> </w:t>
      </w:r>
      <w:r w:rsidRPr="005242FB">
        <w:rPr>
          <w:rFonts w:cs="Arial"/>
          <w:sz w:val="28"/>
        </w:rPr>
        <w:t xml:space="preserve"> , Seven</w:t>
      </w:r>
    </w:p>
    <w:p w:rsidR="00125B0F" w:rsidRPr="005242FB" w:rsidRDefault="00125B0F" w:rsidP="0015098D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</w:rPr>
      </w:pPr>
      <w:r w:rsidRPr="005242FB">
        <w:rPr>
          <w:rFonts w:cs="Arial" w:hint="cs"/>
          <w:sz w:val="28"/>
          <w:rtl/>
        </w:rPr>
        <w:t xml:space="preserve">امكان استفاده از نرم افزار در محيط شبكه توسط چند كاربر بطور همزمان </w:t>
      </w:r>
    </w:p>
    <w:p w:rsidR="00125B0F" w:rsidRPr="005242FB" w:rsidRDefault="00125B0F" w:rsidP="0015098D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  <w:rtl/>
          <w:lang w:val="en"/>
        </w:rPr>
      </w:pPr>
      <w:r w:rsidRPr="005242FB">
        <w:rPr>
          <w:rFonts w:cs="Arial" w:hint="cs"/>
          <w:sz w:val="28"/>
          <w:rtl/>
          <w:lang w:val="en"/>
        </w:rPr>
        <w:t>امكان تعريف كاربران مختلف براي استفاده از قسمتهاي مختلف برنامه</w:t>
      </w:r>
    </w:p>
    <w:p w:rsidR="003F1224" w:rsidRDefault="003F1224">
      <w:pPr>
        <w:rPr>
          <w:rtl/>
        </w:rPr>
      </w:pPr>
    </w:p>
    <w:p w:rsidR="00723095" w:rsidRPr="001842CE" w:rsidRDefault="00723095" w:rsidP="00723095">
      <w:pPr>
        <w:rPr>
          <w:rFonts w:cs="B Titr"/>
          <w:rtl/>
        </w:rPr>
      </w:pPr>
      <w:r>
        <w:rPr>
          <w:rFonts w:cs="Arial"/>
          <w:rtl/>
        </w:rPr>
        <w:t xml:space="preserve">  </w:t>
      </w:r>
      <w:r w:rsidRPr="001842CE">
        <w:rPr>
          <w:rFonts w:cs="B Titr" w:hint="cs"/>
          <w:rtl/>
        </w:rPr>
        <w:t>مهمترین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قابلیت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های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این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نرم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افزار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عبارتند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از</w:t>
      </w:r>
      <w:r w:rsidRPr="001842CE">
        <w:rPr>
          <w:rFonts w:cs="B Titr"/>
          <w:rtl/>
        </w:rPr>
        <w:t xml:space="preserve"> :   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  <w:rtl/>
        </w:rPr>
      </w:pPr>
      <w:r w:rsidRPr="001842CE">
        <w:rPr>
          <w:rFonts w:ascii="Arial" w:hAnsi="Arial" w:cs="Arial"/>
          <w:rtl/>
        </w:rPr>
        <w:t xml:space="preserve">امكان ثبت دارائيهاي ثابت به همراه مركز هزينه و محل نصب 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  <w:rtl/>
        </w:rPr>
      </w:pPr>
      <w:r w:rsidRPr="001842CE">
        <w:rPr>
          <w:rFonts w:ascii="Arial" w:hAnsi="Arial" w:cs="Arial"/>
          <w:rtl/>
        </w:rPr>
        <w:t xml:space="preserve">امكان ثبت تاريخ خريد‌ ، تاريخ استفاده قيمت ، قيمت خريد براي كالا 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ثبت عمر مفيد براي دارائيها با استهلاك مستقيم و درصد استهلاك جهت دارايي ها با استهلاك نزولي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ثبت اطلاعات استهلاك اول دوره و مانده دفتري براي دارايي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محاسبه استهلاك بصورت ماهانه (نزولي و مستقيم)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تهيه گزارش ماهيانه و ساليانه شامل استهلاك مانده و ارزش دفتري براي هر دارايي يا هر مركز هزينه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ثبت تاريخ ، قيمت فروش و خريدار براي دارايي هاي فروخته شده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اضافه نمودن كالاي خريداري شده جهت تعميرات اساسي دارايي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after="0" w:line="360" w:lineRule="auto"/>
        <w:ind w:left="839" w:hanging="357"/>
        <w:rPr>
          <w:rFonts w:ascii="Arial" w:hAnsi="Arial" w:cs="Arial"/>
        </w:rPr>
      </w:pPr>
      <w:r w:rsidRPr="001842CE">
        <w:rPr>
          <w:rFonts w:ascii="Arial" w:hAnsi="Arial" w:cs="Arial"/>
          <w:rtl/>
        </w:rPr>
        <w:t>امكان ارتباط مستقيم با نرم افزار انبار</w:t>
      </w:r>
    </w:p>
    <w:p w:rsidR="001842CE" w:rsidRPr="001842CE" w:rsidRDefault="001842CE" w:rsidP="001842CE">
      <w:pPr>
        <w:pStyle w:val="ListParagraph"/>
        <w:numPr>
          <w:ilvl w:val="0"/>
          <w:numId w:val="5"/>
        </w:numPr>
        <w:spacing w:line="360" w:lineRule="auto"/>
        <w:ind w:left="839" w:hanging="357"/>
        <w:rPr>
          <w:rFonts w:ascii="Arial" w:hAnsi="Arial" w:cs="Arial"/>
          <w:rtl/>
        </w:rPr>
      </w:pPr>
      <w:r w:rsidRPr="001842CE">
        <w:rPr>
          <w:rFonts w:ascii="Arial" w:hAnsi="Arial" w:cs="Arial"/>
          <w:rtl/>
        </w:rPr>
        <w:t>امكان صدور سند حسابداري جهت استهلاك بصورت ماهيانه يا ساليانه با تعريف كدينگ توسط كاربر</w:t>
      </w:r>
    </w:p>
    <w:p w:rsidR="001842CE" w:rsidRDefault="001842CE" w:rsidP="001842CE">
      <w:pPr>
        <w:ind w:left="360"/>
        <w:rPr>
          <w:rFonts w:cs="B Yagut" w:hint="cs"/>
          <w:sz w:val="28"/>
          <w:szCs w:val="28"/>
          <w:rtl/>
        </w:rPr>
      </w:pPr>
    </w:p>
    <w:p w:rsidR="001842CE" w:rsidRPr="001842CE" w:rsidRDefault="001842CE" w:rsidP="001842CE">
      <w:pPr>
        <w:widowControl w:val="0"/>
        <w:jc w:val="lowKashida"/>
        <w:rPr>
          <w:rFonts w:cs="B Titr" w:hint="cs"/>
          <w:rtl/>
          <w:lang w:val="en"/>
        </w:rPr>
      </w:pPr>
      <w:r>
        <w:rPr>
          <w:rFonts w:cs="B Titr" w:hint="cs"/>
          <w:rtl/>
          <w:lang w:val="en"/>
        </w:rPr>
        <w:t>گزارشهاي سيستم :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rtl/>
          <w:lang w:val="en"/>
        </w:rPr>
      </w:pPr>
      <w:r w:rsidRPr="001842CE">
        <w:rPr>
          <w:rFonts w:asciiTheme="minorBidi" w:hAnsiTheme="minorBidi"/>
          <w:rtl/>
          <w:lang w:val="en"/>
        </w:rPr>
        <w:t>امكان تعريف انواع گزارش بصورت ساده يا چند فايل مركب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lang w:val="en"/>
        </w:rPr>
      </w:pPr>
      <w:r w:rsidRPr="001842CE">
        <w:rPr>
          <w:rFonts w:asciiTheme="minorBidi" w:hAnsiTheme="minorBidi"/>
          <w:rtl/>
          <w:lang w:val="en"/>
        </w:rPr>
        <w:t>امكان شرط گذاري بر روي گزارشها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lang w:val="en"/>
        </w:rPr>
      </w:pPr>
      <w:r w:rsidRPr="001842CE">
        <w:rPr>
          <w:rFonts w:asciiTheme="minorBidi" w:hAnsiTheme="minorBidi"/>
          <w:rtl/>
          <w:lang w:val="en"/>
        </w:rPr>
        <w:t>امكان تنظيم خروجي و شكل دادن جهت چاپ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lang w:val="en"/>
        </w:rPr>
      </w:pPr>
      <w:r w:rsidRPr="001842CE">
        <w:rPr>
          <w:rFonts w:asciiTheme="minorBidi" w:hAnsiTheme="minorBidi"/>
          <w:rtl/>
          <w:lang w:val="en"/>
        </w:rPr>
        <w:t xml:space="preserve">امكان چاپ هر ركورد بصورت يك فرم چاپي 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lang w:val="en"/>
        </w:rPr>
      </w:pPr>
      <w:r w:rsidRPr="001842CE">
        <w:rPr>
          <w:rFonts w:asciiTheme="minorBidi" w:hAnsiTheme="minorBidi"/>
          <w:rtl/>
          <w:lang w:val="en"/>
        </w:rPr>
        <w:t>امكان تهيه گزارشهاي مجموعي مانند مجموع حقوق ومزاياي پرداختي جهت هر مركز هزينه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lang w:val="en"/>
        </w:rPr>
      </w:pPr>
      <w:r w:rsidRPr="001842CE">
        <w:rPr>
          <w:rFonts w:asciiTheme="minorBidi" w:hAnsiTheme="minorBidi"/>
          <w:rtl/>
          <w:lang w:val="en"/>
        </w:rPr>
        <w:t>امكان مقايسه اطلاعات بصورت گروهي با سطر و ستون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839" w:hanging="357"/>
        <w:jc w:val="lowKashida"/>
        <w:rPr>
          <w:rFonts w:asciiTheme="minorBidi" w:hAnsiTheme="minorBidi"/>
          <w:lang w:val="en"/>
        </w:rPr>
      </w:pPr>
      <w:r w:rsidRPr="001842CE">
        <w:rPr>
          <w:rFonts w:asciiTheme="minorBidi" w:hAnsiTheme="minorBidi"/>
          <w:rtl/>
          <w:lang w:val="en"/>
        </w:rPr>
        <w:t>امكان انتقال گزارشهاي بدست آمده به ساير نرم افزارها</w:t>
      </w:r>
    </w:p>
    <w:p w:rsidR="001842CE" w:rsidRPr="001842CE" w:rsidRDefault="001842CE" w:rsidP="001842CE">
      <w:pPr>
        <w:widowControl w:val="0"/>
        <w:jc w:val="lowKashida"/>
        <w:rPr>
          <w:rFonts w:cs="B Titr" w:hint="cs"/>
          <w:rtl/>
          <w:lang w:val="en"/>
        </w:rPr>
      </w:pPr>
      <w:r w:rsidRPr="001842CE">
        <w:rPr>
          <w:rFonts w:cs="B Titr" w:hint="cs"/>
          <w:rtl/>
          <w:lang w:val="en"/>
        </w:rPr>
        <w:lastRenderedPageBreak/>
        <w:t xml:space="preserve">ساير امكانات : 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839" w:hanging="357"/>
        <w:jc w:val="lowKashida"/>
        <w:rPr>
          <w:rFonts w:ascii="Arial" w:hAnsi="Arial" w:cs="Arial"/>
          <w:rtl/>
          <w:lang w:val="en"/>
        </w:rPr>
      </w:pPr>
      <w:r w:rsidRPr="001842CE">
        <w:rPr>
          <w:rFonts w:ascii="Arial" w:hAnsi="Arial" w:cs="Arial"/>
          <w:rtl/>
          <w:lang w:val="en"/>
        </w:rPr>
        <w:t xml:space="preserve">امكان انتقال گزارشهاي تعريف شده بصورت فايل متني 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839" w:hanging="357"/>
        <w:jc w:val="lowKashida"/>
        <w:rPr>
          <w:rFonts w:ascii="Arial" w:hAnsi="Arial" w:cs="Arial"/>
          <w:lang w:val="en"/>
        </w:rPr>
      </w:pPr>
      <w:r w:rsidRPr="001842CE">
        <w:rPr>
          <w:rFonts w:ascii="Arial" w:hAnsi="Arial" w:cs="Arial"/>
          <w:rtl/>
          <w:lang w:val="en"/>
        </w:rPr>
        <w:t>امكان تعريف چند بانك اطلاع</w:t>
      </w:r>
      <w:bookmarkStart w:id="0" w:name="_GoBack"/>
      <w:bookmarkEnd w:id="0"/>
      <w:r w:rsidRPr="001842CE">
        <w:rPr>
          <w:rFonts w:ascii="Arial" w:hAnsi="Arial" w:cs="Arial"/>
          <w:rtl/>
          <w:lang w:val="en"/>
        </w:rPr>
        <w:t>اتي مجزا در سيستم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839" w:hanging="357"/>
        <w:jc w:val="lowKashida"/>
        <w:rPr>
          <w:rFonts w:ascii="Arial" w:hAnsi="Arial" w:cs="Arial"/>
          <w:lang w:val="en"/>
        </w:rPr>
      </w:pPr>
      <w:r w:rsidRPr="001842CE">
        <w:rPr>
          <w:rFonts w:ascii="Arial" w:hAnsi="Arial" w:cs="Arial"/>
          <w:rtl/>
          <w:lang w:val="en"/>
        </w:rPr>
        <w:t>امكان تعريف كاربران مختلف با سطح دسترسي متفاوت</w:t>
      </w:r>
    </w:p>
    <w:p w:rsidR="001842CE" w:rsidRPr="001842CE" w:rsidRDefault="001842CE" w:rsidP="001842CE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839" w:hanging="357"/>
        <w:jc w:val="lowKashida"/>
        <w:rPr>
          <w:rFonts w:ascii="Arial" w:hAnsi="Arial" w:cs="Arial"/>
          <w:rtl/>
          <w:lang w:val="en"/>
        </w:rPr>
      </w:pPr>
      <w:r w:rsidRPr="001842CE">
        <w:rPr>
          <w:rFonts w:ascii="Arial" w:hAnsi="Arial" w:cs="Arial"/>
          <w:rtl/>
          <w:lang w:val="en"/>
        </w:rPr>
        <w:t>امكان تهيه پشتيبان ساده و كامل از اطلاعات</w:t>
      </w:r>
    </w:p>
    <w:p w:rsidR="00723095" w:rsidRPr="00723095" w:rsidRDefault="00723095" w:rsidP="001842CE">
      <w:pPr>
        <w:rPr>
          <w:rFonts w:ascii="Arial" w:cs="Arial"/>
          <w:sz w:val="28"/>
        </w:rPr>
      </w:pPr>
    </w:p>
    <w:sectPr w:rsidR="00723095" w:rsidRPr="00723095" w:rsidSect="00177B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5E" w:rsidRDefault="0046335E" w:rsidP="00125B0F">
      <w:pPr>
        <w:spacing w:after="0" w:line="240" w:lineRule="auto"/>
      </w:pPr>
      <w:r>
        <w:separator/>
      </w:r>
    </w:p>
  </w:endnote>
  <w:endnote w:type="continuationSeparator" w:id="0">
    <w:p w:rsidR="0046335E" w:rsidRDefault="0046335E" w:rsidP="001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7230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95" w:rsidRDefault="00723095">
                          <w:pPr>
                            <w:jc w:val="right"/>
                          </w:pPr>
                          <w:r>
                            <w:rPr>
                              <w:rFonts w:hint="cs"/>
                              <w:rtl/>
                            </w:rPr>
                            <w:t>شرکت نرم افزاری همیار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5" style="position:absolute;left:0;text-align:left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723095" w:rsidRDefault="00723095">
                    <w:pPr>
                      <w:jc w:val="right"/>
                    </w:pPr>
                    <w:r>
                      <w:rPr>
                        <w:rFonts w:hint="cs"/>
                        <w:rtl/>
                      </w:rPr>
                      <w:t>شرکت نرم افزاری همیار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left:0;text-align:left;margin-left:0;margin-top:0;width:6pt;height:66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5E" w:rsidRDefault="0046335E" w:rsidP="00125B0F">
      <w:pPr>
        <w:spacing w:after="0" w:line="240" w:lineRule="auto"/>
      </w:pPr>
      <w:r>
        <w:separator/>
      </w:r>
    </w:p>
  </w:footnote>
  <w:footnote w:type="continuationSeparator" w:id="0">
    <w:p w:rsidR="0046335E" w:rsidRDefault="0046335E" w:rsidP="0012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125B0F">
    <w:pPr>
      <w:pStyle w:val="Header"/>
    </w:pP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tl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25B0F" w:rsidRDefault="004F4A3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نرم افزار دارایی همیار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tl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25B0F" w:rsidRDefault="004F4A30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نرم افزار دارایی همیار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25B0F" w:rsidRDefault="00125B0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1842CE" w:rsidRPr="001842CE">
                            <w:rPr>
                              <w:noProof/>
                              <w:color w:val="FFFFFF" w:themeColor="background1"/>
                              <w:rtl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4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125B0F" w:rsidRDefault="00125B0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1842CE" w:rsidRPr="001842CE">
                      <w:rPr>
                        <w:noProof/>
                        <w:color w:val="FFFFFF" w:themeColor="background1"/>
                        <w:rtl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B0D"/>
    <w:multiLevelType w:val="hybridMultilevel"/>
    <w:tmpl w:val="5ACE14E4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>
    <w:nsid w:val="1EE919ED"/>
    <w:multiLevelType w:val="hybridMultilevel"/>
    <w:tmpl w:val="9BCC5490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B124C"/>
    <w:multiLevelType w:val="hybridMultilevel"/>
    <w:tmpl w:val="658645D2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0D47"/>
    <w:multiLevelType w:val="hybridMultilevel"/>
    <w:tmpl w:val="302C6C90"/>
    <w:lvl w:ilvl="0" w:tplc="EA52144C">
      <w:start w:val="1"/>
      <w:numFmt w:val="decimal"/>
      <w:lvlText w:val="%1-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2DA01246"/>
    <w:multiLevelType w:val="hybridMultilevel"/>
    <w:tmpl w:val="C7FEFF9E"/>
    <w:lvl w:ilvl="0" w:tplc="2C761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CF347C"/>
    <w:multiLevelType w:val="hybridMultilevel"/>
    <w:tmpl w:val="754C82C4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A6C58"/>
    <w:multiLevelType w:val="hybridMultilevel"/>
    <w:tmpl w:val="D382D3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241329D"/>
    <w:multiLevelType w:val="hybridMultilevel"/>
    <w:tmpl w:val="770EC206"/>
    <w:lvl w:ilvl="0" w:tplc="19DC7094">
      <w:start w:val="1"/>
      <w:numFmt w:val="decimal"/>
      <w:lvlText w:val="%1-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F"/>
    <w:rsid w:val="00055C29"/>
    <w:rsid w:val="00125B0F"/>
    <w:rsid w:val="0015098D"/>
    <w:rsid w:val="00177BEF"/>
    <w:rsid w:val="001842CE"/>
    <w:rsid w:val="003535A4"/>
    <w:rsid w:val="003E189A"/>
    <w:rsid w:val="003F1224"/>
    <w:rsid w:val="0046335E"/>
    <w:rsid w:val="004F4A30"/>
    <w:rsid w:val="00723095"/>
    <w:rsid w:val="00737DFD"/>
    <w:rsid w:val="00BC1518"/>
    <w:rsid w:val="00D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تلفن: 2-88939731   و    8802681 8                                                                                                                                                                                                                                                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نرم افزار دارایی همیار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نرم افزار دارایی همیار</dc:title>
  <dc:subject/>
  <dc:creator>Mahshad</dc:creator>
  <cp:keywords/>
  <dc:description/>
  <cp:lastModifiedBy>Mahshad</cp:lastModifiedBy>
  <cp:revision>2</cp:revision>
  <dcterms:created xsi:type="dcterms:W3CDTF">2012-09-06T13:19:00Z</dcterms:created>
  <dcterms:modified xsi:type="dcterms:W3CDTF">2012-09-06T13:19:00Z</dcterms:modified>
</cp:coreProperties>
</file>